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Юлия Павловна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технического отдела</w:t>
            </w:r>
            <w:r w:rsidR="00F279A4">
              <w:rPr>
                <w:rFonts w:ascii="Times New Roman" w:hAnsi="Times New Roman" w:cs="Times New Roman"/>
              </w:rPr>
              <w:t xml:space="preserve"> </w:t>
            </w:r>
            <w:r w:rsidR="00F279A4" w:rsidRPr="00F279A4">
              <w:rPr>
                <w:rFonts w:ascii="Times New Roman" w:hAnsi="Times New Roman" w:cs="Times New Roman"/>
              </w:rPr>
              <w:t xml:space="preserve">Управления городского хозяйства </w:t>
            </w:r>
            <w:proofErr w:type="gramStart"/>
            <w:r w:rsidR="00F279A4"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F279A4"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498673,32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096979" w:rsidRDefault="00096979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CE2299" w:rsidP="00B9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3B51" w:rsidRPr="00754BA5" w:rsidRDefault="00B942E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141E02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CB0536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625454,95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Default="00096979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</w:t>
            </w:r>
            <w:r w:rsidR="00CE2299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доля квартиры</w:t>
            </w:r>
            <w:r w:rsidR="00C55E2B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C55E2B" w:rsidRPr="00096979" w:rsidRDefault="00C55E2B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Pr="00C55E2B">
              <w:rPr>
                <w:rFonts w:ascii="Times New Roman" w:hAnsi="Times New Roman"/>
                <w:sz w:val="18"/>
                <w:szCs w:val="18"/>
              </w:rPr>
              <w:t>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  <w:p w:rsidR="00C55E2B" w:rsidRPr="00754BA5" w:rsidRDefault="00C55E2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5E2B" w:rsidRPr="00754BA5" w:rsidRDefault="00C55E2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58384B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CE2299" w:rsidRDefault="00CB0536" w:rsidP="00CE2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автомобиль, </w:t>
            </w:r>
            <w:proofErr w:type="spellStart"/>
            <w:r w:rsidR="00CE2299">
              <w:rPr>
                <w:rFonts w:ascii="Times New Roman" w:hAnsi="Times New Roman" w:cs="Times New Roman"/>
              </w:rPr>
              <w:t>Хогда</w:t>
            </w:r>
            <w:proofErr w:type="spellEnd"/>
            <w:r w:rsidR="00CE2299">
              <w:rPr>
                <w:rFonts w:ascii="Times New Roman" w:hAnsi="Times New Roman" w:cs="Times New Roman"/>
              </w:rPr>
              <w:t xml:space="preserve"> </w:t>
            </w:r>
            <w:r w:rsidR="00CE2299">
              <w:rPr>
                <w:rFonts w:ascii="Times New Roman" w:hAnsi="Times New Roman" w:cs="Times New Roman"/>
                <w:lang w:val="en-US"/>
              </w:rPr>
              <w:t>CRV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141E02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58384B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F94361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4361" w:rsidRPr="00754BA5" w:rsidRDefault="00F94361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096979" w:rsidRDefault="00F94361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58384B" w:rsidRDefault="00F94361" w:rsidP="00E43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E43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754BA5" w:rsidRDefault="00F94361" w:rsidP="00E43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4361" w:rsidRPr="00754BA5" w:rsidRDefault="00F94361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94361" w:rsidRPr="00141E02" w:rsidRDefault="00F94361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361" w:rsidRPr="0058384B" w:rsidRDefault="00F94361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B931CA">
        <w:rPr>
          <w:rFonts w:ascii="Times New Roman" w:hAnsi="Times New Roman" w:cs="Times New Roman"/>
          <w:bCs/>
          <w:sz w:val="24"/>
          <w:szCs w:val="24"/>
        </w:rPr>
        <w:t>Петрова Юлия Павловна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096979" w:rsidRPr="00096979">
        <w:rPr>
          <w:rFonts w:ascii="Times New Roman" w:hAnsi="Times New Roman" w:cs="Times New Roman"/>
          <w:bCs/>
          <w:sz w:val="24"/>
          <w:szCs w:val="24"/>
        </w:rPr>
        <w:t>17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096979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CE2299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2A06"/>
    <w:rsid w:val="00045FF9"/>
    <w:rsid w:val="0009697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159F6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47EE2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547C"/>
    <w:rsid w:val="00B931CA"/>
    <w:rsid w:val="00B942E6"/>
    <w:rsid w:val="00BE7CB0"/>
    <w:rsid w:val="00C052C2"/>
    <w:rsid w:val="00C55E2B"/>
    <w:rsid w:val="00C80F9A"/>
    <w:rsid w:val="00CB0536"/>
    <w:rsid w:val="00CE2299"/>
    <w:rsid w:val="00CE3B51"/>
    <w:rsid w:val="00D768AB"/>
    <w:rsid w:val="00D76A9E"/>
    <w:rsid w:val="00DB7AD4"/>
    <w:rsid w:val="00E50533"/>
    <w:rsid w:val="00E94669"/>
    <w:rsid w:val="00EA276A"/>
    <w:rsid w:val="00EE4778"/>
    <w:rsid w:val="00F279A4"/>
    <w:rsid w:val="00F3111D"/>
    <w:rsid w:val="00F3663F"/>
    <w:rsid w:val="00F94361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Petrova</cp:lastModifiedBy>
  <cp:revision>10</cp:revision>
  <cp:lastPrinted>2016-04-14T01:03:00Z</cp:lastPrinted>
  <dcterms:created xsi:type="dcterms:W3CDTF">2016-02-18T09:15:00Z</dcterms:created>
  <dcterms:modified xsi:type="dcterms:W3CDTF">2016-04-14T01:03:00Z</dcterms:modified>
</cp:coreProperties>
</file>